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8A" w:rsidRDefault="00B6718A" w:rsidP="00B6718A">
      <w:pPr>
        <w:ind w:firstLine="709"/>
        <w:jc w:val="both"/>
        <w:rPr>
          <w:b/>
        </w:rPr>
      </w:pPr>
      <w:r>
        <w:rPr>
          <w:b/>
        </w:rPr>
        <w:t xml:space="preserve">Практика. Стяжание Воли ИВО, </w:t>
      </w:r>
      <w:proofErr w:type="spellStart"/>
      <w:r>
        <w:rPr>
          <w:b/>
        </w:rPr>
        <w:t>Атмического</w:t>
      </w:r>
      <w:proofErr w:type="spellEnd"/>
      <w:r>
        <w:rPr>
          <w:b/>
        </w:rPr>
        <w:t xml:space="preserve"> Тела Человека Метагалактики ФА, Меча Воли Изначально Вышестоящего Отца.</w:t>
      </w:r>
    </w:p>
    <w:p w:rsidR="00B6718A" w:rsidRDefault="00B6718A" w:rsidP="00B6718A">
      <w:pPr>
        <w:ind w:firstLine="709"/>
        <w:jc w:val="both"/>
        <w:rPr>
          <w:b/>
        </w:rPr>
      </w:pPr>
    </w:p>
    <w:p w:rsidR="00A654F8" w:rsidRDefault="00B6718A" w:rsidP="00B6718A">
      <w:pPr>
        <w:ind w:firstLine="709"/>
        <w:jc w:val="both"/>
      </w:pPr>
      <w:r>
        <w:t xml:space="preserve">Концентрируемся в центре груди в Хум. Возжигаем весь </w:t>
      </w:r>
      <w:r w:rsidR="00A510D0">
        <w:t xml:space="preserve">свой </w:t>
      </w:r>
      <w:r>
        <w:t>Огонь, Синтез.</w:t>
      </w:r>
      <w:r w:rsidR="00A654F8">
        <w:t xml:space="preserve"> Возжигаемся ядрами предыдущих С</w:t>
      </w:r>
      <w:r>
        <w:t>интезов. Синтезируемся с Изначально Вышестоящими Аватарами Синтеза Кут Хуми Фаинь</w:t>
      </w:r>
      <w:r w:rsidR="00A510D0">
        <w:t xml:space="preserve"> Метагалактики ФА. Проникаемся с</w:t>
      </w:r>
      <w:r>
        <w:t xml:space="preserve">интезом Хум в Хум. Мы физически синтезируемся, стыкуемся </w:t>
      </w:r>
      <w:r w:rsidR="00A654F8">
        <w:t>с ИВДИВО, с иным типом материи О</w:t>
      </w:r>
      <w:r>
        <w:t xml:space="preserve">гня. И мы проникаемся Огнём ИВДИВО, заполняемся Огнём </w:t>
      </w:r>
      <w:r w:rsidR="00A510D0">
        <w:t xml:space="preserve">и Синтезом </w:t>
      </w:r>
      <w:r>
        <w:t>Аватаров Синтеза Кут Хуми Фаинь</w:t>
      </w:r>
      <w:r w:rsidR="00A654F8">
        <w:t xml:space="preserve"> физически, выравниваемся</w:t>
      </w:r>
      <w:r w:rsidR="00A510D0">
        <w:t xml:space="preserve">, </w:t>
      </w:r>
      <w:proofErr w:type="spellStart"/>
      <w:r w:rsidR="00A510D0">
        <w:t>усиляемся</w:t>
      </w:r>
      <w:proofErr w:type="spellEnd"/>
      <w:r w:rsidR="00A510D0">
        <w:t>, активируемся</w:t>
      </w:r>
      <w:r w:rsidR="00A654F8">
        <w:t xml:space="preserve"> этим Огнём.</w:t>
      </w:r>
    </w:p>
    <w:p w:rsidR="00B6718A" w:rsidRDefault="00B6718A" w:rsidP="00B6718A">
      <w:pPr>
        <w:ind w:firstLine="709"/>
        <w:jc w:val="both"/>
      </w:pPr>
      <w:r>
        <w:t>Мы</w:t>
      </w:r>
      <w:r w:rsidR="00A654F8">
        <w:t>, возжигаясь,</w:t>
      </w:r>
      <w:r>
        <w:t xml:space="preserve"> вспыхивая</w:t>
      </w:r>
      <w:r w:rsidR="00A654F8">
        <w:t>,</w:t>
      </w:r>
      <w:r>
        <w:t xml:space="preserve"> физически устремляемся в Хум и развёртываемся в зале</w:t>
      </w:r>
      <w:r w:rsidR="00A654F8">
        <w:t>, устремляемся в зал ИВДИВО 16320-</w:t>
      </w:r>
      <w:r>
        <w:t xml:space="preserve">ю Вышестоящую Реальность Метагалактики ФА. Становясь в зале </w:t>
      </w:r>
      <w:proofErr w:type="gramStart"/>
      <w:r>
        <w:t>пред</w:t>
      </w:r>
      <w:proofErr w:type="gramEnd"/>
      <w:r>
        <w:t xml:space="preserve"> Изначально </w:t>
      </w:r>
      <w:proofErr w:type="gramStart"/>
      <w:r>
        <w:t>Вышестоящими</w:t>
      </w:r>
      <w:proofErr w:type="gramEnd"/>
      <w:r>
        <w:t xml:space="preserve"> Аватарами Синтеза Кут Хуми Фа</w:t>
      </w:r>
      <w:r w:rsidR="00A654F8">
        <w:t>инь телом Духа каждого из нас, Т</w:t>
      </w:r>
      <w:r>
        <w:t>онким телом, максимально</w:t>
      </w:r>
      <w:r w:rsidR="00A654F8">
        <w:t xml:space="preserve"> телесно становимся пред ними, Огненным телом, И</w:t>
      </w:r>
      <w:r>
        <w:t>постасным телом. И синтезируясь с Хум Изначально Вышестоящих Аватаров Синтеза Кут Хуми Фаинь</w:t>
      </w:r>
      <w:r w:rsidR="00A654F8">
        <w:t>,</w:t>
      </w:r>
      <w:r>
        <w:t xml:space="preserve"> стяжаем Синтез Синтеза Изначально Вышестоящего Отца прося </w:t>
      </w:r>
      <w:proofErr w:type="gramStart"/>
      <w:r>
        <w:t>преобразить</w:t>
      </w:r>
      <w:proofErr w:type="gramEnd"/>
      <w:r>
        <w:t xml:space="preserve"> каждого из нас и синтез нас. И просим вв</w:t>
      </w:r>
      <w:r w:rsidR="00A654F8">
        <w:t>ести каждого из нас в постоянную концентрацию,</w:t>
      </w:r>
      <w:r>
        <w:t xml:space="preserve"> поток седьмого Синтеза</w:t>
      </w:r>
      <w:r w:rsidR="00A654F8">
        <w:t xml:space="preserve"> </w:t>
      </w:r>
      <w:r>
        <w:t xml:space="preserve">на каждом из нас на все два дня Синтеза. И входим </w:t>
      </w:r>
      <w:r w:rsidR="00A654F8">
        <w:t xml:space="preserve">на каждого </w:t>
      </w:r>
      <w:r w:rsidR="00A510D0">
        <w:t>поток концентрация</w:t>
      </w:r>
      <w:r>
        <w:t xml:space="preserve"> седьмого Синтеза. Эта концентрация как внутренняя</w:t>
      </w:r>
      <w:r w:rsidR="00A654F8">
        <w:t>,</w:t>
      </w:r>
      <w:r>
        <w:t xml:space="preserve"> так и внешняя. И максимально откр</w:t>
      </w:r>
      <w:r w:rsidR="00A654F8">
        <w:t>ываясь, становимся буквально внутренне</w:t>
      </w:r>
      <w:r w:rsidR="00A510D0">
        <w:t xml:space="preserve">, </w:t>
      </w:r>
      <w:r w:rsidR="00A654F8">
        <w:t>шаг вперёд и встали в этот поток.</w:t>
      </w:r>
    </w:p>
    <w:p w:rsidR="00B6718A" w:rsidRDefault="00B6718A" w:rsidP="00B6718A">
      <w:pPr>
        <w:ind w:firstLine="709"/>
        <w:jc w:val="both"/>
      </w:pPr>
      <w:r>
        <w:t xml:space="preserve">И синтезируясь с </w:t>
      </w:r>
      <w:r w:rsidR="00A654F8">
        <w:t xml:space="preserve">Хум </w:t>
      </w:r>
      <w:r>
        <w:t xml:space="preserve">Изначально </w:t>
      </w:r>
      <w:proofErr w:type="gramStart"/>
      <w:r>
        <w:t>Вышестоящи</w:t>
      </w:r>
      <w:r w:rsidR="00A654F8">
        <w:t>х</w:t>
      </w:r>
      <w:proofErr w:type="gramEnd"/>
      <w:r w:rsidR="00A654F8">
        <w:t xml:space="preserve"> Аватаров</w:t>
      </w:r>
      <w:r>
        <w:t xml:space="preserve"> Синтеза Кут Хуми Фаинь стяжаем форму Ипостаси седьмого Синтеза. Облекаясь в форму: дамы – это платье с лёгкой обувью на небольшом каблучке, мужчины – это рубашка и брюки </w:t>
      </w:r>
      <w:r w:rsidR="00217E30">
        <w:t>тоже с</w:t>
      </w:r>
      <w:r>
        <w:t xml:space="preserve"> обувью – ботинки.</w:t>
      </w:r>
      <w:r w:rsidR="00217E30">
        <w:t xml:space="preserve"> Обувь там, в принципе, лёгкая такая, можно </w:t>
      </w:r>
      <w:proofErr w:type="spellStart"/>
      <w:r w:rsidR="00217E30">
        <w:t>поразличать</w:t>
      </w:r>
      <w:proofErr w:type="spellEnd"/>
      <w:r w:rsidR="00217E30">
        <w:t xml:space="preserve">. </w:t>
      </w:r>
      <w:r>
        <w:t xml:space="preserve">От Синтеза к Синтезу форма меняется, так что можете посмотреть. Попробуйте посмотреть </w:t>
      </w:r>
      <w:r w:rsidR="00217E30">
        <w:t>какая форма у вас, какое платье, цвета и так далее.</w:t>
      </w:r>
    </w:p>
    <w:p w:rsidR="00217E30" w:rsidRDefault="00B6718A" w:rsidP="00B6718A">
      <w:pPr>
        <w:ind w:firstLine="709"/>
        <w:jc w:val="both"/>
      </w:pPr>
      <w:r>
        <w:t xml:space="preserve">И мы </w:t>
      </w:r>
      <w:r w:rsidR="00217E30">
        <w:t>синтезируемся</w:t>
      </w:r>
      <w:r>
        <w:t xml:space="preserve"> с Хум </w:t>
      </w:r>
      <w:r w:rsidR="00217E30">
        <w:t xml:space="preserve">Изначально Вышестоящих </w:t>
      </w:r>
      <w:r>
        <w:t xml:space="preserve">Аватаров </w:t>
      </w:r>
      <w:r w:rsidR="00A654F8">
        <w:t>Синтеза Кут Хуми Фаинь</w:t>
      </w:r>
      <w:r w:rsidR="00217E30">
        <w:t>,</w:t>
      </w:r>
      <w:r w:rsidR="00A654F8">
        <w:t xml:space="preserve"> стяжаем </w:t>
      </w:r>
      <w:proofErr w:type="spellStart"/>
      <w:r w:rsidR="00A654F8">
        <w:t>Аматический</w:t>
      </w:r>
      <w:proofErr w:type="spellEnd"/>
      <w:r w:rsidR="00A654F8">
        <w:t xml:space="preserve"> О</w:t>
      </w:r>
      <w:r>
        <w:t>гонь</w:t>
      </w:r>
      <w:r w:rsidR="00217E30">
        <w:t>,</w:t>
      </w:r>
      <w:r>
        <w:t xml:space="preserve"> прося ввести каждого из нас в </w:t>
      </w:r>
      <w:proofErr w:type="spellStart"/>
      <w:r>
        <w:t>Аматический</w:t>
      </w:r>
      <w:proofErr w:type="spellEnd"/>
      <w:r>
        <w:t xml:space="preserve"> Огонь</w:t>
      </w:r>
      <w:r w:rsidR="00217E30">
        <w:t>,</w:t>
      </w:r>
      <w:r>
        <w:t xml:space="preserve"> прося </w:t>
      </w:r>
      <w:proofErr w:type="spellStart"/>
      <w:r>
        <w:t>аматизировать</w:t>
      </w:r>
      <w:proofErr w:type="spellEnd"/>
      <w:r>
        <w:t xml:space="preserve"> Дух каждого из нас</w:t>
      </w:r>
      <w:r w:rsidR="00217E30">
        <w:t>,</w:t>
      </w:r>
      <w:r>
        <w:t xml:space="preserve"> выводя из старых привычных форм, матриц, мешающих, некорректных,</w:t>
      </w:r>
      <w:r w:rsidR="00217E30">
        <w:t xml:space="preserve"> и неадекватных каждому</w:t>
      </w:r>
      <w:r>
        <w:t xml:space="preserve"> из нас. И мы заполняемся </w:t>
      </w:r>
      <w:proofErr w:type="spellStart"/>
      <w:r>
        <w:t>Аматическим</w:t>
      </w:r>
      <w:proofErr w:type="spellEnd"/>
      <w:r>
        <w:t xml:space="preserve"> Огнём – это шар в ц</w:t>
      </w:r>
      <w:r w:rsidR="00217E30">
        <w:t>ентре груди. В Хум возжигается О</w:t>
      </w:r>
      <w:r>
        <w:t xml:space="preserve">гонь и </w:t>
      </w:r>
      <w:r w:rsidR="00217E30">
        <w:t xml:space="preserve">начинает, </w:t>
      </w:r>
      <w:r>
        <w:t>по</w:t>
      </w:r>
      <w:r w:rsidR="00217E30">
        <w:t>тихонечку расширяясь, отстраивать</w:t>
      </w:r>
      <w:r>
        <w:t xml:space="preserve"> нас. Из нас могут выпадать </w:t>
      </w:r>
      <w:r w:rsidR="00217E30">
        <w:t xml:space="preserve">какие-то </w:t>
      </w:r>
      <w:r>
        <w:t>структуры, блоки.</w:t>
      </w:r>
      <w:r w:rsidR="00217E30">
        <w:t xml:space="preserve"> Как шприц выдавливают, как поршень</w:t>
      </w:r>
      <w:r>
        <w:t xml:space="preserve"> Огонь</w:t>
      </w:r>
      <w:r w:rsidR="00217E30">
        <w:t>,</w:t>
      </w:r>
      <w:r>
        <w:t xml:space="preserve"> сферически </w:t>
      </w:r>
      <w:r w:rsidR="00A510D0">
        <w:t xml:space="preserve">во все </w:t>
      </w:r>
      <w:proofErr w:type="gramStart"/>
      <w:r w:rsidR="00A510D0">
        <w:t>стороны</w:t>
      </w:r>
      <w:proofErr w:type="gramEnd"/>
      <w:r w:rsidR="00A510D0">
        <w:t xml:space="preserve"> </w:t>
      </w:r>
      <w:r>
        <w:t>расширяясь</w:t>
      </w:r>
      <w:r w:rsidR="00217E30">
        <w:t>,</w:t>
      </w:r>
      <w:r>
        <w:t xml:space="preserve"> начинает</w:t>
      </w:r>
      <w:r w:rsidR="00217E30">
        <w:t xml:space="preserve"> из нас</w:t>
      </w:r>
      <w:r>
        <w:t xml:space="preserve"> и плавить</w:t>
      </w:r>
      <w:r w:rsidR="00217E30">
        <w:t>,</w:t>
      </w:r>
      <w:r>
        <w:t xml:space="preserve"> и выдавливать </w:t>
      </w:r>
      <w:r w:rsidR="00217E30">
        <w:t>какие-то</w:t>
      </w:r>
      <w:r>
        <w:t xml:space="preserve"> ненужные вещи. Это может </w:t>
      </w:r>
      <w:r w:rsidR="00217E30">
        <w:t xml:space="preserve">какая-то </w:t>
      </w:r>
      <w:r>
        <w:t>атрибутика или еще что-то.</w:t>
      </w:r>
      <w:r w:rsidR="00217E30">
        <w:t xml:space="preserve"> Сейчас не загадывайте, что вы должны увидеть.</w:t>
      </w:r>
      <w:r>
        <w:t xml:space="preserve"> Может ничего не выпасть. </w:t>
      </w:r>
      <w:proofErr w:type="spellStart"/>
      <w:r w:rsidR="00217E30">
        <w:t>Аматизация</w:t>
      </w:r>
      <w:proofErr w:type="spellEnd"/>
      <w:r w:rsidR="00217E30">
        <w:t xml:space="preserve"> прошла внутренне. Может что-то выпасть. Это вопрос видения у каждого свой. Это вопрос расшифровки.</w:t>
      </w:r>
    </w:p>
    <w:p w:rsidR="00B6718A" w:rsidRDefault="00B6718A" w:rsidP="00B6718A">
      <w:pPr>
        <w:ind w:firstLine="709"/>
        <w:jc w:val="both"/>
      </w:pPr>
      <w:r>
        <w:t xml:space="preserve">Практика в любом случае идёт у всех. Идёт отстройка </w:t>
      </w:r>
      <w:proofErr w:type="spellStart"/>
      <w:r w:rsidR="00A510D0">
        <w:t>А</w:t>
      </w:r>
      <w:r>
        <w:t>матизац</w:t>
      </w:r>
      <w:r w:rsidR="00A510D0">
        <w:t>ия</w:t>
      </w:r>
      <w:proofErr w:type="spellEnd"/>
      <w:r w:rsidR="008A1FE6">
        <w:t>, распаиваются матрицы старые</w:t>
      </w:r>
      <w:r>
        <w:t xml:space="preserve">. </w:t>
      </w:r>
      <w:r w:rsidR="008A1FE6">
        <w:t>В голове старые мысли, смыслы отдаём. Когда голова расслабляется, не думайте как, что. Просто расслабьтесь, и О</w:t>
      </w:r>
      <w:r>
        <w:t xml:space="preserve">гонь сам это выдавит. </w:t>
      </w:r>
      <w:r w:rsidR="008A1FE6">
        <w:t xml:space="preserve">Задача ваша не мешать ему. Отдайте всё. </w:t>
      </w:r>
      <w:r w:rsidR="00A510D0">
        <w:t>Состояние такое, о</w:t>
      </w:r>
      <w:r w:rsidR="008A1FE6">
        <w:t>тдаю всё. Опустошись и О</w:t>
      </w:r>
      <w:r>
        <w:t xml:space="preserve">тец тебя заполнит. </w:t>
      </w:r>
      <w:r w:rsidR="008A1FE6">
        <w:t>Задача у</w:t>
      </w:r>
      <w:r>
        <w:t>бедить Дух отдать</w:t>
      </w:r>
      <w:r w:rsidR="008A1FE6">
        <w:t>, расслабьтесь.</w:t>
      </w:r>
      <w:r>
        <w:t xml:space="preserve"> </w:t>
      </w:r>
      <w:r w:rsidR="008A1FE6">
        <w:t>Представьте</w:t>
      </w:r>
      <w:r>
        <w:t>, вам дадут намного больше, лучше, качественней</w:t>
      </w:r>
      <w:r w:rsidR="008A1FE6">
        <w:t>,</w:t>
      </w:r>
      <w:r>
        <w:t xml:space="preserve"> чем все ваши накопления</w:t>
      </w:r>
      <w:r w:rsidR="008A1FE6">
        <w:t xml:space="preserve"> предыдущие</w:t>
      </w:r>
      <w:r>
        <w:t>. Опыт</w:t>
      </w:r>
      <w:r w:rsidR="008A1FE6">
        <w:t xml:space="preserve"> ваш</w:t>
      </w:r>
      <w:r>
        <w:t xml:space="preserve"> останется</w:t>
      </w:r>
      <w:r w:rsidR="008A1FE6">
        <w:t xml:space="preserve"> в вас</w:t>
      </w:r>
      <w:r>
        <w:t xml:space="preserve">, </w:t>
      </w:r>
      <w:r w:rsidR="008A1FE6">
        <w:t xml:space="preserve">он никуда не денется, </w:t>
      </w:r>
      <w:r>
        <w:t>а привязки ой как не нужны. Это</w:t>
      </w:r>
      <w:r w:rsidR="008A1FE6">
        <w:t xml:space="preserve"> как</w:t>
      </w:r>
      <w:r>
        <w:t xml:space="preserve"> ка</w:t>
      </w:r>
      <w:r w:rsidR="008A1FE6">
        <w:t>ндалы, которые вас ограничивают</w:t>
      </w:r>
      <w:proofErr w:type="gramStart"/>
      <w:r w:rsidR="008A1FE6">
        <w:t>.</w:t>
      </w:r>
      <w:proofErr w:type="gramEnd"/>
      <w:r>
        <w:t xml:space="preserve"> </w:t>
      </w:r>
      <w:r w:rsidR="008A1FE6">
        <w:t>В</w:t>
      </w:r>
      <w:r>
        <w:t xml:space="preserve">се ваши восприятия правильности-неправильности, </w:t>
      </w:r>
      <w:proofErr w:type="gramStart"/>
      <w:r>
        <w:t>законно-незаконно</w:t>
      </w:r>
      <w:proofErr w:type="gramEnd"/>
      <w:r w:rsidR="008A1FE6">
        <w:t xml:space="preserve"> мы сейчас плавим. Все ваши</w:t>
      </w:r>
      <w:r>
        <w:t xml:space="preserve"> нормы,</w:t>
      </w:r>
      <w:r w:rsidR="008A1FE6">
        <w:t xml:space="preserve"> нормативы,</w:t>
      </w:r>
      <w:r>
        <w:t xml:space="preserve"> чёрное – белое, хорошее – плохое, праведное – неправедное. </w:t>
      </w:r>
      <w:r w:rsidR="008A1FE6">
        <w:t>Сейчас м</w:t>
      </w:r>
      <w:r>
        <w:t xml:space="preserve">ы входим в </w:t>
      </w:r>
      <w:r w:rsidR="008A1FE6">
        <w:t xml:space="preserve">такую </w:t>
      </w:r>
      <w:r>
        <w:t xml:space="preserve">цельность, </w:t>
      </w:r>
      <w:r w:rsidR="008A1FE6">
        <w:t xml:space="preserve">когда </w:t>
      </w:r>
      <w:r>
        <w:t>отпускаем. Такое состояние расслабления.</w:t>
      </w:r>
    </w:p>
    <w:p w:rsidR="00111539" w:rsidRDefault="00B6718A" w:rsidP="00B6718A">
      <w:pPr>
        <w:ind w:firstLine="709"/>
        <w:jc w:val="both"/>
      </w:pPr>
      <w:r>
        <w:t xml:space="preserve">Доведите до стоп, когда из ног </w:t>
      </w:r>
      <w:r w:rsidR="008A1FE6">
        <w:t xml:space="preserve">тоже </w:t>
      </w:r>
      <w:r>
        <w:t xml:space="preserve">выдавливают старые пути, </w:t>
      </w:r>
      <w:r w:rsidR="008A1FE6">
        <w:t>вы считаете, что этот путь правильный и вам кто-то определил</w:t>
      </w:r>
      <w:r w:rsidR="00111539">
        <w:t>, что так надо идти, вот так идти</w:t>
      </w:r>
      <w:proofErr w:type="gramStart"/>
      <w:r w:rsidR="00111539">
        <w:t>.</w:t>
      </w:r>
      <w:proofErr w:type="gramEnd"/>
      <w:r w:rsidR="00111539">
        <w:t xml:space="preserve"> Освобождаемся</w:t>
      </w:r>
      <w:r>
        <w:t xml:space="preserve">. Вы </w:t>
      </w:r>
      <w:proofErr w:type="gramStart"/>
      <w:r>
        <w:t>определяете</w:t>
      </w:r>
      <w:proofErr w:type="gramEnd"/>
      <w:r>
        <w:t xml:space="preserve"> кем быть, какими путями идти, </w:t>
      </w:r>
      <w:r w:rsidR="00111539">
        <w:t xml:space="preserve">что вы делаете, как вы делаете, </w:t>
      </w:r>
      <w:r>
        <w:t xml:space="preserve">такое состояние свободы: я всем </w:t>
      </w:r>
      <w:r w:rsidR="00111539">
        <w:t xml:space="preserve">всё </w:t>
      </w:r>
      <w:r>
        <w:t xml:space="preserve">простил, никому ничего не должен, не должна. Только я и Отец мой </w:t>
      </w:r>
      <w:proofErr w:type="gramStart"/>
      <w:r>
        <w:t>едины</w:t>
      </w:r>
      <w:proofErr w:type="gramEnd"/>
      <w:r>
        <w:t xml:space="preserve">. </w:t>
      </w:r>
      <w:r w:rsidR="00111539">
        <w:t>Доведите состояние, проживите, когда вы р</w:t>
      </w:r>
      <w:r>
        <w:t>асслабились</w:t>
      </w:r>
      <w:r w:rsidR="00111539">
        <w:t>,</w:t>
      </w:r>
      <w:r>
        <w:t xml:space="preserve"> и в теле </w:t>
      </w:r>
      <w:r w:rsidR="00111539">
        <w:t xml:space="preserve">появилось некое </w:t>
      </w:r>
      <w:r>
        <w:t>приятное состояние рас</w:t>
      </w:r>
      <w:r w:rsidR="00111539">
        <w:t>творённос</w:t>
      </w:r>
      <w:r>
        <w:t xml:space="preserve">ти. Нигде ничего не давит, </w:t>
      </w:r>
      <w:r w:rsidR="00111539">
        <w:t xml:space="preserve">ничего </w:t>
      </w:r>
      <w:r>
        <w:t xml:space="preserve">не жмёт. </w:t>
      </w:r>
      <w:r w:rsidR="00111539">
        <w:t xml:space="preserve">Вы чувствуете </w:t>
      </w:r>
      <w:r>
        <w:t xml:space="preserve">Тело как оболочка, а внутри всё освободилось. Потом </w:t>
      </w:r>
      <w:r w:rsidR="00111539">
        <w:t>этот О</w:t>
      </w:r>
      <w:r>
        <w:t xml:space="preserve">гонь </w:t>
      </w:r>
      <w:r w:rsidR="00111539">
        <w:t xml:space="preserve">начинает </w:t>
      </w:r>
      <w:r>
        <w:t xml:space="preserve">из вашего тела </w:t>
      </w:r>
      <w:proofErr w:type="spellStart"/>
      <w:r>
        <w:t>эман</w:t>
      </w:r>
      <w:r w:rsidR="00111539">
        <w:t>ироваться</w:t>
      </w:r>
      <w:proofErr w:type="spellEnd"/>
      <w:r>
        <w:t xml:space="preserve"> </w:t>
      </w:r>
      <w:r>
        <w:lastRenderedPageBreak/>
        <w:t>и плавит внешние</w:t>
      </w:r>
      <w:r w:rsidR="00111539">
        <w:t xml:space="preserve"> какие-то</w:t>
      </w:r>
      <w:r>
        <w:t xml:space="preserve"> блоки, структуры. Эманируйте до ИВДИВО каждого. </w:t>
      </w:r>
      <w:r w:rsidR="00111539">
        <w:t>Когда вокруг вас тоже такая свободная среда.</w:t>
      </w:r>
    </w:p>
    <w:p w:rsidR="00C1764D" w:rsidRDefault="00111539" w:rsidP="00B6718A">
      <w:pPr>
        <w:ind w:firstLine="709"/>
        <w:jc w:val="both"/>
      </w:pPr>
      <w:r>
        <w:t>Какие-то п</w:t>
      </w:r>
      <w:r w:rsidR="00B6718A">
        <w:t xml:space="preserve">ривязки </w:t>
      </w:r>
      <w:r>
        <w:t>обязывающие вас отсекаются, сгорают</w:t>
      </w:r>
      <w:proofErr w:type="gramStart"/>
      <w:r>
        <w:t>.</w:t>
      </w:r>
      <w:proofErr w:type="gramEnd"/>
      <w:r w:rsidR="00B6718A">
        <w:t xml:space="preserve"> </w:t>
      </w:r>
      <w:r>
        <w:t>К</w:t>
      </w:r>
      <w:r w:rsidR="00B6718A">
        <w:t xml:space="preserve">то-то </w:t>
      </w:r>
      <w:r>
        <w:t xml:space="preserve">вас там </w:t>
      </w:r>
      <w:r w:rsidR="00B6718A">
        <w:t xml:space="preserve">пытался </w:t>
      </w:r>
      <w:proofErr w:type="spellStart"/>
      <w:r w:rsidR="00B6718A">
        <w:t>вампирить</w:t>
      </w:r>
      <w:proofErr w:type="spellEnd"/>
      <w:r w:rsidR="00B6718A">
        <w:t>, по</w:t>
      </w:r>
      <w:r>
        <w:t>ддеть. Всякие привязки сгорают</w:t>
      </w:r>
      <w:r w:rsidR="00B6718A">
        <w:t xml:space="preserve">, отсекаются, пережигаются. Вы стоите в </w:t>
      </w:r>
      <w:r>
        <w:t xml:space="preserve">такой </w:t>
      </w:r>
      <w:r w:rsidR="00B6718A">
        <w:t xml:space="preserve">большой сфере </w:t>
      </w:r>
      <w:proofErr w:type="spellStart"/>
      <w:r w:rsidR="00B6718A">
        <w:t>Аматического</w:t>
      </w:r>
      <w:proofErr w:type="spellEnd"/>
      <w:r w:rsidR="00B6718A">
        <w:t xml:space="preserve"> Огня</w:t>
      </w:r>
      <w:r>
        <w:t>, он горит и внутри,</w:t>
      </w:r>
      <w:r w:rsidR="00B6718A">
        <w:t xml:space="preserve"> и вовне.</w:t>
      </w:r>
      <w:r>
        <w:t xml:space="preserve"> Цельный </w:t>
      </w:r>
      <w:proofErr w:type="spellStart"/>
      <w:r>
        <w:t>Аматический</w:t>
      </w:r>
      <w:proofErr w:type="spellEnd"/>
      <w:r>
        <w:t xml:space="preserve"> Огонь. </w:t>
      </w:r>
      <w:proofErr w:type="spellStart"/>
      <w:r>
        <w:t>Аматика</w:t>
      </w:r>
      <w:proofErr w:type="spellEnd"/>
      <w:r>
        <w:t xml:space="preserve"> это отрицание матриц. То есть он плавит, расплавляет старые матрицы.</w:t>
      </w:r>
      <w:r w:rsidR="00B6718A">
        <w:t xml:space="preserve"> </w:t>
      </w:r>
      <w:r>
        <w:t xml:space="preserve">Ваш </w:t>
      </w:r>
      <w:r w:rsidR="00B6718A">
        <w:t xml:space="preserve">Дух </w:t>
      </w:r>
      <w:r>
        <w:t xml:space="preserve">он </w:t>
      </w:r>
      <w:r w:rsidR="00B6718A">
        <w:t xml:space="preserve">не плохой, </w:t>
      </w:r>
      <w:r>
        <w:t xml:space="preserve">и </w:t>
      </w:r>
      <w:r w:rsidR="00B6718A">
        <w:t xml:space="preserve">не хороший. </w:t>
      </w:r>
      <w:r>
        <w:t>Матрицы вызывают состояние грязи</w:t>
      </w:r>
      <w:r w:rsidR="00C1764D">
        <w:t>, некорректные действия. А сам Дух он от Отца. Поэтому Дух остаётся, а вот как узлы развязываются матрицы.</w:t>
      </w:r>
      <w:r>
        <w:t xml:space="preserve"> </w:t>
      </w:r>
      <w:r w:rsidR="00C1764D">
        <w:t>И вот такое, отпустили всё.</w:t>
      </w:r>
    </w:p>
    <w:p w:rsidR="00C1764D" w:rsidRDefault="00B6718A" w:rsidP="00B6718A">
      <w:pPr>
        <w:ind w:firstLine="709"/>
        <w:jc w:val="both"/>
      </w:pPr>
      <w:r>
        <w:t xml:space="preserve">Под стопами </w:t>
      </w:r>
      <w:r w:rsidR="00C1764D">
        <w:t xml:space="preserve">тоже </w:t>
      </w:r>
      <w:r>
        <w:t xml:space="preserve">проживите, чтоб было свободно, легко. </w:t>
      </w:r>
      <w:r w:rsidR="00C1764D">
        <w:t>И вот сейчас вы один, то есть сейчас попробуйте войти в состояние, когда семья, работа, быт, это всё внешне. Вы сейчас один на один с Отцом, с Аватарами. То есть семейные отношения никто не отменяет. Мы отменяем привязки, блоки, структуры. Когда я с женой не потому, не от печати в паспорте, а потому что я её люблю. Вот состояние, это другой принцип. Никто никого не обязывает, и все свободны, но при этом вместе.</w:t>
      </w:r>
      <w:r>
        <w:t xml:space="preserve"> Это более высокий тип действия Любви, Мудрости, Воли. </w:t>
      </w:r>
    </w:p>
    <w:p w:rsidR="00B6718A" w:rsidRDefault="00C1764D" w:rsidP="00C1764D">
      <w:pPr>
        <w:ind w:firstLine="709"/>
        <w:jc w:val="both"/>
      </w:pPr>
      <w:r>
        <w:t>И входя в такую цельность, м</w:t>
      </w:r>
      <w:r w:rsidR="00B6718A">
        <w:t xml:space="preserve">ы синтезируемся с Изначально </w:t>
      </w:r>
      <w:proofErr w:type="spellStart"/>
      <w:r w:rsidR="00B6718A">
        <w:t>Вышестояшим</w:t>
      </w:r>
      <w:proofErr w:type="spellEnd"/>
      <w:r w:rsidR="00B6718A">
        <w:t xml:space="preserve"> Отцом</w:t>
      </w:r>
      <w:r>
        <w:t xml:space="preserve">. Проникаемся Синтезом Изначально </w:t>
      </w:r>
      <w:proofErr w:type="spellStart"/>
      <w:r>
        <w:t>Вышестояшего</w:t>
      </w:r>
      <w:proofErr w:type="spellEnd"/>
      <w:r>
        <w:t xml:space="preserve"> Отца.</w:t>
      </w:r>
      <w:r w:rsidR="00B11375">
        <w:t xml:space="preserve"> И вспыхивая Синтезом</w:t>
      </w:r>
      <w:r w:rsidR="00B11375" w:rsidRPr="00B11375">
        <w:t xml:space="preserve"> </w:t>
      </w:r>
      <w:r w:rsidR="00B11375">
        <w:t xml:space="preserve">Изначально </w:t>
      </w:r>
      <w:proofErr w:type="spellStart"/>
      <w:r w:rsidR="00B11375">
        <w:t>Вышестояшего</w:t>
      </w:r>
      <w:proofErr w:type="spellEnd"/>
      <w:r w:rsidR="00B11375">
        <w:t xml:space="preserve"> Отца, устремляемся и развёртываемся в зале Изначально </w:t>
      </w:r>
      <w:proofErr w:type="spellStart"/>
      <w:r w:rsidR="00B11375">
        <w:t>Вышестояшего</w:t>
      </w:r>
      <w:proofErr w:type="spellEnd"/>
      <w:r w:rsidR="00B11375">
        <w:t xml:space="preserve"> Отца 16385</w:t>
      </w:r>
      <w:r w:rsidR="00B6718A">
        <w:t xml:space="preserve"> </w:t>
      </w:r>
      <w:r w:rsidR="00B11375">
        <w:t>Вышестояще Реально Метагалактики ФА явленно. Становясь в зале</w:t>
      </w:r>
      <w:r w:rsidR="00B6718A">
        <w:t xml:space="preserve"> </w:t>
      </w:r>
      <w:r w:rsidR="00B11375">
        <w:t>И</w:t>
      </w:r>
      <w:r w:rsidR="00B6718A">
        <w:t>постасью седьмого Синтеза</w:t>
      </w:r>
      <w:r w:rsidR="00023164">
        <w:t>,</w:t>
      </w:r>
      <w:r w:rsidR="00B6718A">
        <w:t xml:space="preserve"> телом. Форма – это граница между </w:t>
      </w:r>
      <w:proofErr w:type="gramStart"/>
      <w:r w:rsidR="00B6718A">
        <w:t>внутренним</w:t>
      </w:r>
      <w:proofErr w:type="gramEnd"/>
      <w:r w:rsidR="00B6718A">
        <w:t xml:space="preserve"> и вне</w:t>
      </w:r>
      <w:r w:rsidR="00B11375">
        <w:t>шним. Форма отстраивает вас на И</w:t>
      </w:r>
      <w:r w:rsidR="00B6718A">
        <w:t xml:space="preserve">постасное явление и выражение Отца. Вот мы стоим в зале пред Отцом. Стоим прямо, ровно, смотрим в глаза Отцу. Никаких состояний унижения. Мы </w:t>
      </w:r>
      <w:proofErr w:type="spellStart"/>
      <w:r w:rsidR="00B6718A">
        <w:t>равностно</w:t>
      </w:r>
      <w:proofErr w:type="spellEnd"/>
      <w:r w:rsidR="00B6718A">
        <w:t xml:space="preserve"> смотрим на Отца. То есть не равные Отцу, но как любимые сын или дочь стоим пред Отцом.</w:t>
      </w:r>
    </w:p>
    <w:p w:rsidR="00B6718A" w:rsidRDefault="00B6718A" w:rsidP="00B6718A">
      <w:pPr>
        <w:ind w:firstLine="709"/>
        <w:jc w:val="both"/>
      </w:pPr>
      <w:r>
        <w:t>И синтезируясь с Хум Изначально Вышестоящего Отца</w:t>
      </w:r>
      <w:r w:rsidR="00B11375">
        <w:t>,</w:t>
      </w:r>
      <w:r>
        <w:t xml:space="preserve"> стяжаем Синтез Изначально Вышестоящего Отца</w:t>
      </w:r>
      <w:r w:rsidR="00B11375">
        <w:t>,</w:t>
      </w:r>
      <w:r>
        <w:t xml:space="preserve"> прося преобразить Дух каждого из нас, прося</w:t>
      </w:r>
      <w:r w:rsidR="00B11375">
        <w:t xml:space="preserve"> у</w:t>
      </w:r>
      <w:r>
        <w:t xml:space="preserve"> Изначально Вышестоящего Отца </w:t>
      </w:r>
      <w:r w:rsidR="00B11375">
        <w:t xml:space="preserve">прощения </w:t>
      </w:r>
      <w:r>
        <w:t>за любые некорректности, неадекватности, за любые ведомые, неведомые действия, некорректные с точки зрения Воли Отца, с точки зрения Изначально Вышестоящего Отца. Просим прощения, не определяя, что правильно, что не правильно. Просто просим прощения. Иногда благими намерениями, думаешь, что праведно. С точки зрения Отца – это не праведно. А иногда думаешь, что мы плохо делаем, а с точки Отца – это великолепно. Поэтому не будем за Отца определять, что мы правильно делаем, что нет. Просто просим прощен</w:t>
      </w:r>
      <w:r w:rsidR="00B11375">
        <w:t>ия. Мы ученики. И прося прощение,</w:t>
      </w:r>
      <w:r>
        <w:t xml:space="preserve"> мы не входим в унижение, а входим как ученики, когда у нас был опыт негативный</w:t>
      </w:r>
      <w:r w:rsidR="00B11375">
        <w:t>,</w:t>
      </w:r>
      <w:r>
        <w:t xml:space="preserve"> мы сделали</w:t>
      </w:r>
      <w:r w:rsidR="00B11375">
        <w:t xml:space="preserve"> это</w:t>
      </w:r>
      <w:r>
        <w:t xml:space="preserve"> плохо не потому</w:t>
      </w:r>
      <w:r w:rsidR="00B11375">
        <w:t>,</w:t>
      </w:r>
      <w:r>
        <w:t xml:space="preserve"> что хотели, а потому что не знали. И задача увидеть, что Отец нас прощает не из милосердия как такового, он видит наше развитие. Так как мы пришли сознательно к нему, он прощает вас. Задача не просто по</w:t>
      </w:r>
      <w:r w:rsidR="00B11375">
        <w:t xml:space="preserve">лучить прощение, а научиться </w:t>
      </w:r>
      <w:proofErr w:type="gramStart"/>
      <w:r w:rsidR="00B11375">
        <w:t>по-</w:t>
      </w:r>
      <w:r>
        <w:t>другому</w:t>
      </w:r>
      <w:proofErr w:type="gramEnd"/>
      <w:r>
        <w:t xml:space="preserve"> действовать: в Воле Отца. </w:t>
      </w:r>
    </w:p>
    <w:p w:rsidR="00B6718A" w:rsidRDefault="00B6718A" w:rsidP="00B6718A">
      <w:pPr>
        <w:ind w:firstLine="709"/>
        <w:jc w:val="both"/>
      </w:pPr>
      <w:r>
        <w:t>И мы стяжаем Дух Изначально Вышестоящего Отца</w:t>
      </w:r>
      <w:r w:rsidR="00B11375">
        <w:t>,</w:t>
      </w:r>
      <w:r>
        <w:t xml:space="preserve"> прося Изначально Вышестоящего Отца преобразить Дух каждого из нас. И мы стяжаем </w:t>
      </w:r>
      <w:proofErr w:type="spellStart"/>
      <w:r>
        <w:t>Атмическое</w:t>
      </w:r>
      <w:proofErr w:type="spellEnd"/>
      <w:r>
        <w:t xml:space="preserve"> Тело Духа Изначально Вышестоящего Отца ка</w:t>
      </w:r>
      <w:r w:rsidR="00B11375">
        <w:t>ждому из нас. И мы возжигаемся Т</w:t>
      </w:r>
      <w:r>
        <w:t xml:space="preserve">елом Духа, </w:t>
      </w:r>
      <w:proofErr w:type="spellStart"/>
      <w:r>
        <w:t>Атмическим</w:t>
      </w:r>
      <w:proofErr w:type="spellEnd"/>
      <w:r>
        <w:t xml:space="preserve"> Телом Человека Метагалактики ФА </w:t>
      </w:r>
      <w:r w:rsidR="00B11375">
        <w:t xml:space="preserve">Изначально Вышестоящего Отца </w:t>
      </w:r>
      <w:r>
        <w:t xml:space="preserve">каждым из нас. Ваш Дух, то есть тело формируется не Планетарным масштабом, а Метагалактическим. Отец меньше не даёт. И мы вспыхиваем </w:t>
      </w:r>
      <w:proofErr w:type="spellStart"/>
      <w:r>
        <w:t>Атмическим</w:t>
      </w:r>
      <w:proofErr w:type="spellEnd"/>
      <w:r>
        <w:t xml:space="preserve"> Телом. Стяжаем максимальную концентрацию Духа Изначально Вышестоящего Отца каждому из нас</w:t>
      </w:r>
      <w:r w:rsidR="00B11375">
        <w:t>,</w:t>
      </w:r>
      <w:r>
        <w:t xml:space="preserve"> сколько смож</w:t>
      </w:r>
      <w:r w:rsidR="00B11375">
        <w:t>ете взять. Стяжаем Дух 4096-ти Ч</w:t>
      </w:r>
      <w:r>
        <w:t>астей Изначально Вышестоящего Отца каждо</w:t>
      </w:r>
      <w:r w:rsidR="00B11375">
        <w:t>му из нас. Стяжаем Дух 4096-ти Систем каждой Ч</w:t>
      </w:r>
      <w:r>
        <w:t>асти Изначально Вышестоящего Отца. Стяжаем Дух 40</w:t>
      </w:r>
      <w:r w:rsidR="00B11375">
        <w:t>96-ти Аппаратов каждой С</w:t>
      </w:r>
      <w:r>
        <w:t>истемы</w:t>
      </w:r>
      <w:r w:rsidR="00B11375">
        <w:t>, каждой Ч</w:t>
      </w:r>
      <w:r>
        <w:t>асти Изначально Вышестоя</w:t>
      </w:r>
      <w:r w:rsidR="00B11375">
        <w:t>щего Отца. Стяжаем Дух 4096-ти Частностей каждого А</w:t>
      </w:r>
      <w:r>
        <w:t>ппарата</w:t>
      </w:r>
      <w:proofErr w:type="gramStart"/>
      <w:r w:rsidR="00B11375">
        <w:t>.</w:t>
      </w:r>
      <w:proofErr w:type="gramEnd"/>
      <w:r w:rsidR="00B11375">
        <w:t xml:space="preserve"> </w:t>
      </w:r>
      <w:proofErr w:type="gramStart"/>
      <w:r w:rsidR="00B11375">
        <w:t>к</w:t>
      </w:r>
      <w:proofErr w:type="gramEnd"/>
      <w:r w:rsidR="00B11375">
        <w:t>аждой С</w:t>
      </w:r>
      <w:r>
        <w:t>истемы</w:t>
      </w:r>
      <w:r w:rsidR="00B11375">
        <w:t>, каждой Ч</w:t>
      </w:r>
      <w:r>
        <w:t>асти Изначально Вышестоящего Отца каждому из нас. И просим максимальную концентрацию Духа Человека Метагалактики ФА Изначально Вышестоящего Отца каждому из нас.</w:t>
      </w:r>
    </w:p>
    <w:p w:rsidR="001011A8" w:rsidRDefault="00B6718A" w:rsidP="00B6718A">
      <w:pPr>
        <w:ind w:firstLine="709"/>
        <w:jc w:val="both"/>
      </w:pPr>
      <w:r>
        <w:t>И в</w:t>
      </w:r>
      <w:r w:rsidR="00023164">
        <w:t>от вообразите, что Тело Духа</w:t>
      </w:r>
      <w:r>
        <w:t xml:space="preserve"> похоже на вас, то есть внешне вы такие же, но внутри не материя, а Дух. Само тело строится материей Духа. То есть нематериальные клетки</w:t>
      </w:r>
      <w:r w:rsidR="00023164">
        <w:t>,</w:t>
      </w:r>
      <w:r>
        <w:t xml:space="preserve"> как мы привыкли физически. А клетки строят</w:t>
      </w:r>
      <w:r w:rsidR="001011A8">
        <w:t xml:space="preserve">ся концентрацией Духа, то есть </w:t>
      </w:r>
      <w:proofErr w:type="spellStart"/>
      <w:r w:rsidR="001011A8">
        <w:t>Д</w:t>
      </w:r>
      <w:r>
        <w:t>ухо</w:t>
      </w:r>
      <w:r w:rsidR="001011A8">
        <w:t>-</w:t>
      </w:r>
      <w:r>
        <w:t>вещество</w:t>
      </w:r>
      <w:proofErr w:type="spellEnd"/>
      <w:r>
        <w:t>. И оно физично, оно плотно</w:t>
      </w:r>
      <w:r w:rsidR="00023164">
        <w:t>е</w:t>
      </w:r>
      <w:r>
        <w:t>. Проникаемся максимально, чтобы оно стало плотным</w:t>
      </w:r>
      <w:r w:rsidR="00023164">
        <w:t>,</w:t>
      </w:r>
      <w:r>
        <w:t xml:space="preserve"> </w:t>
      </w:r>
      <w:proofErr w:type="spellStart"/>
      <w:r>
        <w:t>офизиченным</w:t>
      </w:r>
      <w:proofErr w:type="spellEnd"/>
      <w:r>
        <w:t xml:space="preserve">. </w:t>
      </w:r>
      <w:r w:rsidR="001011A8">
        <w:t>Но э</w:t>
      </w:r>
      <w:r>
        <w:t xml:space="preserve">то плотность Духа. При этом Дух такой текучий с одной стороны, но при этом оформленный. </w:t>
      </w:r>
      <w:r>
        <w:lastRenderedPageBreak/>
        <w:t>То есть не течёте вы, не расплываетесь. Он свободный просто, внутренне. И концентрация внутри нарастает. Проживите сейчас состояние в центре груди</w:t>
      </w:r>
      <w:r w:rsidR="007F1AC1">
        <w:t>,</w:t>
      </w:r>
      <w:r>
        <w:t xml:space="preserve"> </w:t>
      </w:r>
      <w:r w:rsidR="001011A8">
        <w:t xml:space="preserve">с одной стороны </w:t>
      </w:r>
      <w:r>
        <w:t xml:space="preserve">есть концентрация Огня и Духа. И тело само по себе насыщается, заполняется Духом. И вот до стоп, до каждого пальчика, каждой клеточки, голова </w:t>
      </w:r>
      <w:r w:rsidR="001011A8">
        <w:t>проникается Духом Отца. Открываю</w:t>
      </w:r>
      <w:r>
        <w:t>тся новые масштабные перспективы. Всё</w:t>
      </w:r>
      <w:r w:rsidR="007F1AC1">
        <w:t>,</w:t>
      </w:r>
      <w:r>
        <w:t xml:space="preserve"> что было </w:t>
      </w:r>
      <w:proofErr w:type="gramStart"/>
      <w:r>
        <w:t>до</w:t>
      </w:r>
      <w:proofErr w:type="gramEnd"/>
      <w:r>
        <w:t xml:space="preserve"> – </w:t>
      </w:r>
      <w:proofErr w:type="gramStart"/>
      <w:r>
        <w:t>это</w:t>
      </w:r>
      <w:proofErr w:type="gramEnd"/>
      <w:r>
        <w:t xml:space="preserve"> подготовка к вхождению, это как фундамент, </w:t>
      </w:r>
      <w:r w:rsidR="001011A8">
        <w:t>как ступени, мы идём дальше. И Т</w:t>
      </w:r>
      <w:r>
        <w:t>елом Духа Отец нам определяет следующие этапы нашего развития, действия в материи.</w:t>
      </w:r>
    </w:p>
    <w:p w:rsidR="001011A8" w:rsidRDefault="00B6718A" w:rsidP="00B6718A">
      <w:pPr>
        <w:ind w:firstLine="709"/>
        <w:jc w:val="both"/>
      </w:pPr>
      <w:r>
        <w:t>И проникаясь</w:t>
      </w:r>
      <w:r w:rsidR="001011A8">
        <w:t>,</w:t>
      </w:r>
      <w:r>
        <w:t xml:space="preserve"> вспыхиваем </w:t>
      </w:r>
      <w:proofErr w:type="spellStart"/>
      <w:r>
        <w:t>Атмическим</w:t>
      </w:r>
      <w:proofErr w:type="spellEnd"/>
      <w:r>
        <w:t xml:space="preserve"> Телом Человека Метагалактики ФА пред Изначально Вышестоящим Отцом</w:t>
      </w:r>
      <w:r w:rsidR="001011A8">
        <w:t>,</w:t>
      </w:r>
      <w:r>
        <w:t xml:space="preserve"> мы стяжаем</w:t>
      </w:r>
      <w:r w:rsidR="001011A8">
        <w:t>,</w:t>
      </w:r>
      <w:r>
        <w:t xml:space="preserve"> синтезируясь с Хум Изначально Вышестоящего Отца Волю</w:t>
      </w:r>
      <w:r w:rsidR="007F1AC1">
        <w:t xml:space="preserve"> Изначально Вышестоящего Отца. </w:t>
      </w:r>
      <w:r>
        <w:t>Стяжаем Волю 4096-ти частей Человека Метагалактики ФА Изначально Вышестоящего Отца. Стяжаем Волю 4096-ти систем каждой части Изначально Вышестоящего Отца. Стяжаем Волю 4096-ти аппаратов каждой системы каждой части Человека Метагалактики ФА Изначально Вышестоящего Отца. Стяжаем Волю 4096-ти частностей каждого аппарата</w:t>
      </w:r>
      <w:r w:rsidR="001011A8">
        <w:t>,</w:t>
      </w:r>
      <w:r>
        <w:t xml:space="preserve"> каждой системы</w:t>
      </w:r>
      <w:r w:rsidR="001011A8">
        <w:t>,</w:t>
      </w:r>
      <w:r>
        <w:t xml:space="preserve"> каждой части Человека Метагалактики ФА Изначально Вышестоящего Отца каждому из нас. И вспыхиваем Воле</w:t>
      </w:r>
      <w:r w:rsidR="001011A8">
        <w:t>й Изначально Вышестоящего Отца.</w:t>
      </w:r>
    </w:p>
    <w:p w:rsidR="001A2DB9" w:rsidRDefault="00B6718A" w:rsidP="00B6718A">
      <w:pPr>
        <w:ind w:firstLine="709"/>
        <w:jc w:val="both"/>
      </w:pPr>
      <w:r>
        <w:t>И синтезируясь с Хум Изначально Вышестоящего Отца</w:t>
      </w:r>
      <w:r w:rsidR="001011A8">
        <w:t>,</w:t>
      </w:r>
      <w:r>
        <w:t xml:space="preserve"> мы стяжаем Меч Воли Изначально Вышестоящего Отца каждому из нас. Пред каждым Меч. Их выносят. Не обязательно смотреть кто. Важно пред</w:t>
      </w:r>
      <w:r w:rsidR="001011A8">
        <w:t xml:space="preserve"> каждым из вас на уровне груди М</w:t>
      </w:r>
      <w:r>
        <w:t>еч прямой, обоюдоострый. И мы берём его правой руко</w:t>
      </w:r>
      <w:r w:rsidR="001011A8">
        <w:t>й и подымаем вверх. И острия М</w:t>
      </w:r>
      <w:r>
        <w:t xml:space="preserve">ечей </w:t>
      </w:r>
      <w:r w:rsidR="001011A8">
        <w:t>Воли каждого из нас соприкасаются</w:t>
      </w:r>
      <w:r>
        <w:t xml:space="preserve"> как шатёр</w:t>
      </w:r>
      <w:r w:rsidR="001011A8">
        <w:t>,</w:t>
      </w:r>
      <w:r>
        <w:t xml:space="preserve"> и Отец своим Мечом Воли заряжает</w:t>
      </w:r>
      <w:r w:rsidR="001011A8">
        <w:t>, вытягивает свой Меч Воли</w:t>
      </w:r>
      <w:r>
        <w:t xml:space="preserve"> </w:t>
      </w:r>
      <w:r w:rsidR="001011A8">
        <w:t xml:space="preserve">и </w:t>
      </w:r>
      <w:r>
        <w:t>п</w:t>
      </w:r>
      <w:r w:rsidR="001011A8">
        <w:t>рикасается</w:t>
      </w:r>
      <w:r>
        <w:t xml:space="preserve"> </w:t>
      </w:r>
      <w:r w:rsidR="001011A8">
        <w:t xml:space="preserve">к </w:t>
      </w:r>
      <w:r>
        <w:t>остри</w:t>
      </w:r>
      <w:r w:rsidR="001011A8">
        <w:t xml:space="preserve">ю Меча Воли </w:t>
      </w:r>
      <w:r>
        <w:t xml:space="preserve">каждого из нас. И Мечи вспыхивают Волей Изначально Вышестоящего Отца. Мечи достаточно длинные. </w:t>
      </w:r>
      <w:r w:rsidR="001011A8">
        <w:t>И Меч впитывается в позвоночник, то есть</w:t>
      </w:r>
      <w:r>
        <w:t xml:space="preserve"> через руку втек</w:t>
      </w:r>
      <w:r w:rsidR="001011A8">
        <w:t>ает. Меч – это не железка, это О</w:t>
      </w:r>
      <w:r>
        <w:t xml:space="preserve">гненная Воля, она гибкая, </w:t>
      </w:r>
      <w:r w:rsidR="001A2DB9">
        <w:t xml:space="preserve">она </w:t>
      </w:r>
      <w:r>
        <w:t>становится в позвоночник.</w:t>
      </w:r>
      <w:r w:rsidR="007F1AC1">
        <w:t xml:space="preserve"> При этом она не</w:t>
      </w:r>
      <w:r>
        <w:t>сгибаема, но в многомерности она гибко втекает в позвоночник. Позвоночник у нас не</w:t>
      </w:r>
      <w:r w:rsidR="007F1AC1">
        <w:t xml:space="preserve"> </w:t>
      </w:r>
      <w:r>
        <w:t>ровный, не</w:t>
      </w:r>
      <w:r w:rsidR="007F1AC1">
        <w:t xml:space="preserve"> </w:t>
      </w:r>
      <w:r>
        <w:t>прямой, но при этом он стоит там вертикально ровно. И рукоять в основании копчика, остриё упир</w:t>
      </w:r>
      <w:r w:rsidR="007F1AC1">
        <w:t xml:space="preserve">ается в основание черепа. Меч </w:t>
      </w:r>
      <w:proofErr w:type="spellStart"/>
      <w:r>
        <w:t>ле</w:t>
      </w:r>
      <w:r w:rsidR="007F1AC1">
        <w:t>ве</w:t>
      </w:r>
      <w:r>
        <w:t>тирует</w:t>
      </w:r>
      <w:proofErr w:type="spellEnd"/>
      <w:r>
        <w:t xml:space="preserve"> там. Он не опирается на позвоночник, он там находится, но находится </w:t>
      </w:r>
      <w:r w:rsidR="001A2DB9">
        <w:t>в таком свободном состоянии. И М</w:t>
      </w:r>
      <w:r>
        <w:t>еч отстраивает наше тело. То есть н</w:t>
      </w:r>
      <w:r w:rsidR="001A2DB9">
        <w:t>аше тело вытягивается на длину М</w:t>
      </w:r>
      <w:r>
        <w:t xml:space="preserve">еча. Меч длинный и поэтому не </w:t>
      </w:r>
      <w:r w:rsidR="001A2DB9">
        <w:t>М</w:t>
      </w:r>
      <w:r>
        <w:t xml:space="preserve">еч </w:t>
      </w:r>
      <w:proofErr w:type="spellStart"/>
      <w:r>
        <w:t>компактифицируется</w:t>
      </w:r>
      <w:proofErr w:type="spellEnd"/>
      <w:r>
        <w:t>, а мы вытягиваемся, выстраиваемся, отстраиваемся</w:t>
      </w:r>
      <w:r w:rsidR="001A2DB9">
        <w:t xml:space="preserve"> этим Мечом.</w:t>
      </w:r>
    </w:p>
    <w:p w:rsidR="001A2DB9" w:rsidRDefault="00B6718A" w:rsidP="00B6718A">
      <w:pPr>
        <w:ind w:firstLine="709"/>
        <w:jc w:val="both"/>
      </w:pPr>
      <w:r>
        <w:t xml:space="preserve">Появляется некая </w:t>
      </w:r>
      <w:r w:rsidR="007F1AC1">
        <w:t xml:space="preserve">такая </w:t>
      </w:r>
      <w:r>
        <w:t xml:space="preserve">осанка, можете посмотреть: чёткость, прямо, голова стала смотреть прямо. Если голова </w:t>
      </w:r>
      <w:r w:rsidR="001A2DB9">
        <w:t xml:space="preserve">если </w:t>
      </w:r>
      <w:r>
        <w:t>была опущен</w:t>
      </w:r>
      <w:r w:rsidR="007F1AC1">
        <w:t>а, теперь точно прямо стоит. И М</w:t>
      </w:r>
      <w:r>
        <w:t>еч проворачивается в позвоночнике. Начинает вращаться, отсе</w:t>
      </w:r>
      <w:r w:rsidR="001A2DB9">
        <w:t>кает от позвоночника, от вашей В</w:t>
      </w:r>
      <w:r>
        <w:t xml:space="preserve">оли какие-то привязки, присоски, </w:t>
      </w:r>
      <w:r w:rsidR="001A2DB9">
        <w:t xml:space="preserve">может </w:t>
      </w:r>
      <w:r>
        <w:t xml:space="preserve">там сами чего </w:t>
      </w:r>
      <w:proofErr w:type="spellStart"/>
      <w:r>
        <w:t>наоставляли</w:t>
      </w:r>
      <w:proofErr w:type="spellEnd"/>
      <w:r w:rsidR="001A2DB9">
        <w:t>, отсекает до конца.</w:t>
      </w:r>
    </w:p>
    <w:p w:rsidR="00B6718A" w:rsidRDefault="007F1AC1" w:rsidP="00B6718A">
      <w:pPr>
        <w:ind w:firstLine="709"/>
        <w:jc w:val="both"/>
      </w:pPr>
      <w:r>
        <w:t>И мы вспыхиваем М</w:t>
      </w:r>
      <w:r w:rsidR="00B6718A">
        <w:t>ечом</w:t>
      </w:r>
      <w:r w:rsidR="001A2DB9">
        <w:t>, вспыхиваем</w:t>
      </w:r>
      <w:r w:rsidR="00B6718A">
        <w:t xml:space="preserve"> </w:t>
      </w:r>
      <w:proofErr w:type="spellStart"/>
      <w:r w:rsidR="00B6718A">
        <w:t>Атмическим</w:t>
      </w:r>
      <w:proofErr w:type="spellEnd"/>
      <w:r w:rsidR="00B6718A">
        <w:t xml:space="preserve"> Телом Духа Человека Метагалактики ФА Изначально Вышестоящего Отца пред Изначально Вышестоящим Отцом</w:t>
      </w:r>
      <w:r w:rsidR="001A2DB9">
        <w:t>,</w:t>
      </w:r>
      <w:r w:rsidR="00B6718A">
        <w:t xml:space="preserve"> входя </w:t>
      </w:r>
      <w:r w:rsidR="001A2DB9">
        <w:t>«</w:t>
      </w:r>
      <w:r w:rsidR="00B6718A">
        <w:t>не моя Воля</w:t>
      </w:r>
      <w:r>
        <w:t>,</w:t>
      </w:r>
      <w:r w:rsidR="00B6718A">
        <w:t xml:space="preserve"> а твоя Отче</w:t>
      </w:r>
      <w:r w:rsidR="001A2DB9">
        <w:t>»</w:t>
      </w:r>
      <w:r w:rsidR="00B6718A">
        <w:t xml:space="preserve">. Стяжаем прямой источник Воли Изначально Вышестоящего Отца каждому из нас, входя </w:t>
      </w:r>
      <w:r w:rsidR="001A2DB9">
        <w:t>«</w:t>
      </w:r>
      <w:r w:rsidR="00B6718A">
        <w:t>Я есмь Воля Изначально Вышестоящего Отца</w:t>
      </w:r>
      <w:r w:rsidR="001A2DB9">
        <w:t>»</w:t>
      </w:r>
      <w:r w:rsidR="00B6718A">
        <w:t>.</w:t>
      </w:r>
      <w:r w:rsidR="001A2DB9">
        <w:t xml:space="preserve"> В Хум каждого ядро Воли Отца </w:t>
      </w:r>
      <w:r w:rsidR="00B6718A">
        <w:t xml:space="preserve">из ядра Воли Отца. То есть от Отца каждому из нас прямой источник. И просим Изначально Вышестоящего Отца ввести каждого из нас в прямое явление и выражение Воли Изначально Вышестоящего Отца мерой компетенции, подготовки каждого из нас синтезфизически собою. И вот проживите Волю Отца как внутренняя тишина, </w:t>
      </w:r>
      <w:proofErr w:type="spellStart"/>
      <w:r w:rsidR="00B6718A">
        <w:t>отстроенность</w:t>
      </w:r>
      <w:proofErr w:type="spellEnd"/>
      <w:r w:rsidR="00B6718A">
        <w:t>, чистота. Внутреннее состояние: тут и дисциплина, и чёткость, и иерархичность, когда всё чётко отстроено, упорядоченно, идеальная чистота, порядок в частях, когда части стоят</w:t>
      </w:r>
      <w:r w:rsidR="001A2DB9">
        <w:t>,</w:t>
      </w:r>
      <w:r w:rsidR="00B6718A">
        <w:t xml:space="preserve"> идеально отражая Волю Отца. Чистота не </w:t>
      </w:r>
      <w:r w:rsidR="001A2DB9">
        <w:t>в смысле пусто</w:t>
      </w:r>
      <w:r w:rsidR="00B6718A">
        <w:t xml:space="preserve">та, а упорядоченность, иерархичность, </w:t>
      </w:r>
      <w:proofErr w:type="spellStart"/>
      <w:r w:rsidR="00B6718A">
        <w:t>отстроенность</w:t>
      </w:r>
      <w:proofErr w:type="spellEnd"/>
      <w:r w:rsidR="00B6718A">
        <w:t>.</w:t>
      </w:r>
    </w:p>
    <w:p w:rsidR="00B6718A" w:rsidRDefault="00B6718A" w:rsidP="00B6718A">
      <w:pPr>
        <w:ind w:firstLine="709"/>
        <w:jc w:val="both"/>
      </w:pPr>
      <w:r>
        <w:t xml:space="preserve">И мы вспыхиваем Волей Изначально Вышестоящего Отца. Теперь каждый </w:t>
      </w:r>
      <w:r w:rsidR="007F1AC1">
        <w:t xml:space="preserve">уже </w:t>
      </w:r>
      <w:r>
        <w:t>напрямую может выразить Отца, его Волю. После этой практики у вас</w:t>
      </w:r>
      <w:r w:rsidR="001A2DB9">
        <w:t xml:space="preserve"> точно ядро Воли есть. Вопрос </w:t>
      </w:r>
      <w:r>
        <w:t xml:space="preserve">насколько мы этим сможем пользоваться. </w:t>
      </w:r>
    </w:p>
    <w:p w:rsidR="001A2DB9" w:rsidRDefault="00B6718A" w:rsidP="00B6718A">
      <w:pPr>
        <w:ind w:firstLine="709"/>
        <w:jc w:val="both"/>
      </w:pPr>
      <w:r>
        <w:t>И мы</w:t>
      </w:r>
      <w:r w:rsidR="001A2DB9">
        <w:t>,</w:t>
      </w:r>
      <w:r>
        <w:t xml:space="preserve"> синтезируясь с Хум Изначально Вышестоящего Отца</w:t>
      </w:r>
      <w:r w:rsidR="001A2DB9">
        <w:t>,</w:t>
      </w:r>
      <w:r>
        <w:t xml:space="preserve"> стяжаем Синтез Изначально Вышестоящего Отца</w:t>
      </w:r>
      <w:r w:rsidR="001A2DB9">
        <w:t>,</w:t>
      </w:r>
      <w:r>
        <w:t xml:space="preserve"> прося преобразить каждого из нас и синтез на</w:t>
      </w:r>
      <w:r w:rsidR="001A2DB9">
        <w:t>с всем стяжённым и возожжённым.</w:t>
      </w:r>
    </w:p>
    <w:p w:rsidR="007F1AC1" w:rsidRDefault="00B6718A" w:rsidP="00B6718A">
      <w:pPr>
        <w:ind w:firstLine="709"/>
        <w:jc w:val="both"/>
      </w:pPr>
      <w:r>
        <w:lastRenderedPageBreak/>
        <w:t>И вспыхивая этим</w:t>
      </w:r>
      <w:r w:rsidR="001A2DB9">
        <w:t>,</w:t>
      </w:r>
      <w:r>
        <w:t xml:space="preserve"> мы благодарим Изначально Вышестоящего Отца, благодарим Изначально </w:t>
      </w:r>
      <w:proofErr w:type="gramStart"/>
      <w:r>
        <w:t>Вышестоящих</w:t>
      </w:r>
      <w:proofErr w:type="gramEnd"/>
      <w:r>
        <w:t xml:space="preserve"> Аватаров Синтеза Кут Хуми Ф</w:t>
      </w:r>
      <w:r w:rsidR="007F1AC1">
        <w:t>аинь.</w:t>
      </w:r>
    </w:p>
    <w:p w:rsidR="007F1AC1" w:rsidRDefault="00B6718A" w:rsidP="00B6718A">
      <w:pPr>
        <w:ind w:firstLine="709"/>
        <w:jc w:val="both"/>
      </w:pPr>
      <w:r>
        <w:t xml:space="preserve">Возвращаемся в физическое выражение каждого из нас, развёртываясь физически </w:t>
      </w:r>
      <w:proofErr w:type="spellStart"/>
      <w:r>
        <w:t>Атмическим</w:t>
      </w:r>
      <w:proofErr w:type="spellEnd"/>
      <w:r>
        <w:t xml:space="preserve"> Телом, Мечом Воли и Волей Изначально Вышестоящего Отца как таковой </w:t>
      </w:r>
      <w:r w:rsidR="001A2DB9">
        <w:t xml:space="preserve">каждым из нас </w:t>
      </w:r>
      <w:r>
        <w:t>с фиксацией ядра Воли в Хум каждого из нас и прямым явлением Воли Изначально Вышестоящего Отца к</w:t>
      </w:r>
      <w:r w:rsidR="007F1AC1">
        <w:t>аждым из нас.</w:t>
      </w:r>
    </w:p>
    <w:p w:rsidR="00B6718A" w:rsidRDefault="00B6718A" w:rsidP="00B6718A">
      <w:pPr>
        <w:ind w:firstLine="709"/>
        <w:jc w:val="both"/>
      </w:pPr>
      <w:proofErr w:type="gramStart"/>
      <w:r>
        <w:t>И эманируем всё стяжённое и возожжённое в Изначально Вышестоящий Дом Изначально Вышестоящего Отца – сферу вокруг всей Метагалактики, эманируем в подразделение ИВДИВО Елабуга – сферу вокруг Солнечной Системы,</w:t>
      </w:r>
      <w:r w:rsidR="006F7360">
        <w:t xml:space="preserve"> по Планете Земля, по Елабуге, по территории, в П</w:t>
      </w:r>
      <w:r>
        <w:t>одразделение служения каждого из нас, в свои города Казань, Челны, кто куда, развёртываем Волю Отца и эманируем в Изначально Вышестоящий Дом Изначально Вышестоящего Отца каждого из</w:t>
      </w:r>
      <w:proofErr w:type="gramEnd"/>
      <w:r>
        <w:t xml:space="preserve"> нас – сферу вокруг каждого из нас. И преображаясь</w:t>
      </w:r>
      <w:r w:rsidR="006F7360">
        <w:t>,</w:t>
      </w:r>
      <w:r>
        <w:t xml:space="preserve"> выходим из практики. Аминь.</w:t>
      </w:r>
    </w:p>
    <w:p w:rsidR="00B6718A" w:rsidRDefault="00B6718A" w:rsidP="00B6718A">
      <w:pPr>
        <w:ind w:firstLine="709"/>
        <w:jc w:val="both"/>
      </w:pPr>
    </w:p>
    <w:p w:rsidR="00B6718A" w:rsidRDefault="00B6718A" w:rsidP="00B6718A">
      <w:pPr>
        <w:ind w:firstLine="709"/>
        <w:jc w:val="both"/>
      </w:pPr>
    </w:p>
    <w:p w:rsidR="00B6718A" w:rsidRDefault="00B6718A" w:rsidP="00B6718A">
      <w:pPr>
        <w:ind w:firstLine="709"/>
        <w:jc w:val="both"/>
      </w:pPr>
    </w:p>
    <w:p w:rsidR="00B6718A" w:rsidRDefault="00B6718A" w:rsidP="006F7360">
      <w:pPr>
        <w:ind w:firstLine="709"/>
        <w:jc w:val="both"/>
      </w:pPr>
      <w:r>
        <w:t xml:space="preserve">Набор текста Аватар Учения Синтеза ИВО 127 ВЦ 16319 ВЦР ИВАС Иосифа </w:t>
      </w:r>
      <w:proofErr w:type="spellStart"/>
      <w:r>
        <w:t>Славии</w:t>
      </w:r>
      <w:proofErr w:type="spellEnd"/>
      <w:r>
        <w:t xml:space="preserve"> Елабуга</w:t>
      </w:r>
      <w:r w:rsidR="006F7360">
        <w:t xml:space="preserve"> </w:t>
      </w:r>
      <w:proofErr w:type="spellStart"/>
      <w:r>
        <w:t>Ботагоз</w:t>
      </w:r>
      <w:proofErr w:type="spellEnd"/>
      <w:r>
        <w:t xml:space="preserve"> </w:t>
      </w:r>
      <w:proofErr w:type="spellStart"/>
      <w:r>
        <w:t>Гиматдинова</w:t>
      </w:r>
      <w:proofErr w:type="spellEnd"/>
    </w:p>
    <w:p w:rsidR="006F7360" w:rsidRPr="00370E5B" w:rsidRDefault="006F7360" w:rsidP="006F7360">
      <w:pPr>
        <w:ind w:firstLine="709"/>
        <w:rPr>
          <w:color w:val="000000"/>
        </w:rPr>
      </w:pPr>
      <w:r w:rsidRPr="00370E5B">
        <w:rPr>
          <w:color w:val="000000"/>
        </w:rPr>
        <w:t>Проверила</w:t>
      </w:r>
      <w:r w:rsidRPr="00370E5B">
        <w:rPr>
          <w:color w:val="000000"/>
          <w:shd w:val="clear" w:color="auto" w:fill="FFFFFF"/>
        </w:rPr>
        <w:t xml:space="preserve"> Аватар ИВДИВО 127 ВЦ16320 ВЦР Елабуга ИВ АС Кут Хуми Фаинь, Ипостась Елена Салахова</w:t>
      </w:r>
      <w:r>
        <w:rPr>
          <w:color w:val="000000"/>
          <w:shd w:val="clear" w:color="auto" w:fill="FFFFFF"/>
        </w:rPr>
        <w:t>.</w:t>
      </w:r>
    </w:p>
    <w:p w:rsidR="006F7360" w:rsidRDefault="006F7360" w:rsidP="006F7360">
      <w:pPr>
        <w:ind w:firstLine="709"/>
        <w:jc w:val="both"/>
      </w:pPr>
    </w:p>
    <w:p w:rsidR="00D75BEC" w:rsidRDefault="00D75BEC" w:rsidP="00B6718A">
      <w:pPr>
        <w:ind w:firstLine="709"/>
        <w:jc w:val="both"/>
      </w:pPr>
    </w:p>
    <w:sectPr w:rsidR="00D75BEC" w:rsidSect="00B6718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718A"/>
    <w:rsid w:val="00023164"/>
    <w:rsid w:val="000B46C7"/>
    <w:rsid w:val="001011A8"/>
    <w:rsid w:val="00111539"/>
    <w:rsid w:val="001A2DB9"/>
    <w:rsid w:val="00217E30"/>
    <w:rsid w:val="006F7360"/>
    <w:rsid w:val="007F1AC1"/>
    <w:rsid w:val="008A1FE6"/>
    <w:rsid w:val="00A510D0"/>
    <w:rsid w:val="00A654F8"/>
    <w:rsid w:val="00B11375"/>
    <w:rsid w:val="00B6718A"/>
    <w:rsid w:val="00C1764D"/>
    <w:rsid w:val="00D7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2018-10-14T17:46:00Z</dcterms:created>
  <dcterms:modified xsi:type="dcterms:W3CDTF">2018-10-14T19:42:00Z</dcterms:modified>
</cp:coreProperties>
</file>